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9AF34" w14:textId="77777777" w:rsidR="002C6637" w:rsidRPr="009D6776" w:rsidRDefault="002C6637" w:rsidP="0071431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D6776">
        <w:rPr>
          <w:rFonts w:ascii="Verdana" w:hAnsi="Verdana"/>
          <w:color w:val="000000"/>
        </w:rPr>
        <w:t>О возмездии</w:t>
      </w:r>
    </w:p>
    <w:p w14:paraId="775351E0" w14:textId="77777777" w:rsidR="00504031" w:rsidRPr="00714319" w:rsidRDefault="00504031" w:rsidP="0071431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D6776">
        <w:rPr>
          <w:rFonts w:ascii="Verdana" w:hAnsi="Verdana"/>
          <w:b w:val="0"/>
          <w:color w:val="000000"/>
          <w:sz w:val="24"/>
        </w:rPr>
        <w:t>Кир Булычев</w:t>
      </w:r>
    </w:p>
    <w:p w14:paraId="52790578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D3B99E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3 сентября 1878 года произошло событие, последствия которого укладываются в схему «проступок</w:t>
      </w:r>
      <w:r w:rsidR="00714319" w:rsidRPr="00714319">
        <w:rPr>
          <w:rFonts w:ascii="Verdana" w:hAnsi="Verdana"/>
          <w:color w:val="000000"/>
          <w:sz w:val="20"/>
        </w:rPr>
        <w:t xml:space="preserve"> — </w:t>
      </w:r>
      <w:r w:rsidRPr="00714319">
        <w:rPr>
          <w:rFonts w:ascii="Verdana" w:hAnsi="Verdana"/>
          <w:color w:val="000000"/>
          <w:sz w:val="20"/>
        </w:rPr>
        <w:t>возмездие», хотя человек трезвый, скорее всего, сочтет его случайным, ничего не доказывающим совпадением.</w:t>
      </w:r>
    </w:p>
    <w:p w14:paraId="6084A0E3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Понятие возмездия возникло от стремления к справедливости. Порой люди сами не в силах наказать преступника и утешить пострадавших. Поэтому они ждут возмездия свыше при условии, что высшая сила руководствуется теми же нормами морали, что и люди, в нее верующие. И если возмездие грядет или может быть притянуто за уши, в вас возникнет чувство удовлетворения, даже радости.</w:t>
      </w:r>
    </w:p>
    <w:p w14:paraId="5B1D1109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3 сентября 1878 года большой прогулочный пароход «Принцесса Алиса», названный так в честь третьей дочери королевы Виктории, совершал рейс по Темзе вдоль Лондона. Пароход был переполнен пассажирами, большей частью женщинами и детьми. Всего на его палубе и в салонах разместились более семисот человек.</w:t>
      </w:r>
    </w:p>
    <w:p w14:paraId="052367AE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Начало смеркаться. Помощник капитана «Принцессы Алисы» зажег на носу медный фонарь, чтобы избежать столкновения со встречными судами. Судовой оркестр играл популярную в те дни польку: «Мы драться не хотели, но</w:t>
      </w:r>
      <w:r w:rsidR="00714319" w:rsidRPr="00714319">
        <w:rPr>
          <w:rFonts w:ascii="Verdana" w:hAnsi="Verdana"/>
          <w:color w:val="000000"/>
          <w:sz w:val="20"/>
        </w:rPr>
        <w:t>...</w:t>
      </w:r>
      <w:r w:rsidRPr="00714319">
        <w:rPr>
          <w:rFonts w:ascii="Verdana" w:hAnsi="Verdana"/>
          <w:color w:val="000000"/>
          <w:sz w:val="20"/>
        </w:rPr>
        <w:t>»</w:t>
      </w:r>
    </w:p>
    <w:p w14:paraId="3A4D36C8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Примерно в 7.30 вечера пароход находился в одиннадцати милях ниже Лондонского моста. Лопасти его колес мерно шлепали по воде. Внезапно справа от парохода возник высокий нос океанского угольщика «Байуелл кастл». Не сбавляя хода, он приближался к пароходу. Капитан «Принцессы Алисы» Уильям Гринстед крикнул с мостика: «Стоп машина!», стараясь избежать столкновения. Но было поздно. Острый нос угольщика вонзился в борт парохода и буквально разрезал пароход пополам. Мгновенно к небу поднялся столб пара из расколотого парового котла «Принцессы Алисы». Раздался треск, подобный тому, как если бы раздавить миллион спичечных коробков.</w:t>
      </w:r>
    </w:p>
    <w:p w14:paraId="3F3B75D1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Удар был таков, что людей буквально смело с палубы. Повезло лишь тем, кто был на носу и на корме парохода,</w:t>
      </w:r>
      <w:r w:rsidR="00714319" w:rsidRPr="00714319">
        <w:rPr>
          <w:rFonts w:ascii="Verdana" w:hAnsi="Verdana"/>
          <w:color w:val="000000"/>
          <w:sz w:val="20"/>
          <w:lang w:val="en-US"/>
        </w:rPr>
        <w:t> </w:t>
      </w:r>
      <w:r w:rsidR="00714319" w:rsidRPr="009D6776">
        <w:rPr>
          <w:rFonts w:ascii="Verdana" w:hAnsi="Verdana"/>
          <w:color w:val="000000"/>
          <w:sz w:val="20"/>
        </w:rPr>
        <w:t xml:space="preserve">— </w:t>
      </w:r>
      <w:r w:rsidRPr="00714319">
        <w:rPr>
          <w:rFonts w:ascii="Verdana" w:hAnsi="Verdana"/>
          <w:color w:val="000000"/>
          <w:sz w:val="20"/>
        </w:rPr>
        <w:t>они оказались в воде. Те же, кто находился в центре корабля и в его салонах, погибли почти мгновенно. Под крик сотен людей «Принцесса Алиса» в течение четырех минут исчезла с поверхности воды.</w:t>
      </w:r>
    </w:p>
    <w:p w14:paraId="6723A0A0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Несмотря на то что с «Байуелл кастла», сбросившего ход, кидали в воду спасательные круги, доски</w:t>
      </w:r>
      <w:r w:rsidR="00714319" w:rsidRPr="00714319">
        <w:rPr>
          <w:rFonts w:ascii="Verdana" w:hAnsi="Verdana"/>
          <w:color w:val="000000"/>
          <w:sz w:val="20"/>
        </w:rPr>
        <w:t xml:space="preserve"> — </w:t>
      </w:r>
      <w:r w:rsidRPr="00714319">
        <w:rPr>
          <w:rFonts w:ascii="Verdana" w:hAnsi="Verdana"/>
          <w:color w:val="000000"/>
          <w:sz w:val="20"/>
        </w:rPr>
        <w:t>все, что было под рукой, несмотря на то что многочисленные лодки скоро подгребли к месту катастрофы, спасти удалось довольно немногих.</w:t>
      </w:r>
    </w:p>
    <w:p w14:paraId="5CD601D3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Из семисот пассажиров погибли 640 человек.</w:t>
      </w:r>
    </w:p>
    <w:p w14:paraId="1910E47B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Всю ночь и следующий день из воды извлекали трупы. Их складывали рядами на набережной, и воры, прибежавшие из Лондона, под покровом ночи обшаривали трупы, срывая с них кольца и вытаскивая кошельки. Городские власти объявили, что будут платить лодочникам и рыбакам по пять шиллингов за найденный и доставленный на берег труп. И той же ночью, как рассказывают очевидцы, на реке закипела «трупная лихорадка»: лодочники дрались из</w:t>
      </w:r>
      <w:r w:rsidR="00714319" w:rsidRPr="00714319">
        <w:rPr>
          <w:rFonts w:ascii="Verdana" w:hAnsi="Verdana"/>
          <w:color w:val="000000"/>
          <w:sz w:val="20"/>
        </w:rPr>
        <w:t>-</w:t>
      </w:r>
      <w:r w:rsidRPr="00714319">
        <w:rPr>
          <w:rFonts w:ascii="Verdana" w:hAnsi="Verdana"/>
          <w:color w:val="000000"/>
          <w:sz w:val="20"/>
        </w:rPr>
        <w:t>за утопленников, а другие тайком стаскивали с берега уже извлеченные из воды тела, отвозили их на середину реки и делали вид, что только что их обнаружили.</w:t>
      </w:r>
    </w:p>
    <w:p w14:paraId="3819FA95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На следующий день водолазы смогли проникнуть в салоны «Принцессы Алисы», которая лежала так неглубоко, что в отлив ее труба показывалась над поверхностью воды. Десятки тел был извлечены из салонов, ставших ловушкой для пассажиров парохода. 230 полицейских сдерживали громадную толпу зевак и родственников погибших, которая рвалась к набережной.</w:t>
      </w:r>
    </w:p>
    <w:p w14:paraId="57AEECEF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Расследование и суд по этому делу, продолжавшиеся несколько месяцев, не смогли с полной очевидностью назвать виновников бедствия, и козлом отпущения был сделан капитан «Принцессы Алисы» Гринстед, который погиб вместе со своим кораблем. Было решено, что «Принцесса Алиса» была недостаточно освещена и не уступила дороги угольщику.</w:t>
      </w:r>
    </w:p>
    <w:p w14:paraId="6CC47F9D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Но общественное мнение обвиняло в гибели сотен людей угольщик «Байуелл кастл».</w:t>
      </w:r>
    </w:p>
    <w:p w14:paraId="49608E5D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 xml:space="preserve">Эта история постепенно забылась и вновь всплыла лишь через четыре года, когда угольщик стал жертвой одной из так и неразгаданных тайн моря. В Бискайском </w:t>
      </w:r>
      <w:r w:rsidRPr="00714319">
        <w:rPr>
          <w:rFonts w:ascii="Verdana" w:hAnsi="Verdana"/>
          <w:color w:val="000000"/>
          <w:sz w:val="20"/>
        </w:rPr>
        <w:lastRenderedPageBreak/>
        <w:t>заливе в четырнадцати днях пути от Александрии в безветренную погоду угольщик бесследно исчез. Не спасся ни один человек из его команды.</w:t>
      </w:r>
    </w:p>
    <w:p w14:paraId="18426805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Разумеется, повторяю, трезвый человек не усмотрит никакой связи между этими двумя событиями, однако английские газеты того времени много писали о том, что груз смерти увлек ко дну «Байуелл кастл» и в этом есть справедливость возмездия.</w:t>
      </w:r>
    </w:p>
    <w:p w14:paraId="469D4050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Когда мы говорим о возмездии в больших масштабах, чаще всего такие события становятся достоянием гласности. Каждый из читателей может припомнить и другие случаи подобного рода, которые завершались торжеством (порой запоздалым) справедливости.</w:t>
      </w:r>
    </w:p>
    <w:p w14:paraId="19B91541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Но некоторые случаи, мелкие в масштабе человечества, остаются неизвестными широкой общественности.</w:t>
      </w:r>
    </w:p>
    <w:p w14:paraId="6C71306F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В связи с этим мне хочется рассказать о том, что случилось неподалеку от дома, в котором я живу.</w:t>
      </w:r>
    </w:p>
    <w:p w14:paraId="4D5BF9A6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Еще в прошлом году там стояли старые двухэтажные дома середины прошлого века, окруженные не менее старыми деревьями. Однако в процессе реконструкции города решено было эти дома снести и на их месте воздвигнуть типовой дом панельного типа высотой в шестнадцать этажей.</w:t>
      </w:r>
    </w:p>
    <w:p w14:paraId="5C8541B9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Каким</w:t>
      </w:r>
      <w:r w:rsidR="00714319" w:rsidRPr="00714319">
        <w:rPr>
          <w:rFonts w:ascii="Verdana" w:hAnsi="Verdana"/>
          <w:color w:val="000000"/>
          <w:sz w:val="20"/>
        </w:rPr>
        <w:t>-</w:t>
      </w:r>
      <w:r w:rsidRPr="00714319">
        <w:rPr>
          <w:rFonts w:ascii="Verdana" w:hAnsi="Verdana"/>
          <w:color w:val="000000"/>
          <w:sz w:val="20"/>
        </w:rPr>
        <w:t>то числом деревьев, несмотря на то что они тщательно охраняются, пришлось пожертвовать. Однако соответствующее управление категорически отказалось разрешить строителям уничтожить двухсотлетний дуб, росший на строительной площадке.</w:t>
      </w:r>
    </w:p>
    <w:p w14:paraId="7F375009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Сергей Иванович Кротов, по долгу службы и призыву долга имеющий отношение к охране природы в Москве, знал о том, что строители готовы ради выполнения плана пожертвовать памятником природы, и внимательно следил за судьбой дуба. На этой почве он познакомился с прорабом Марией Семеновной Карцевой. Оба они вскоре ощутили взаимную неприязнь. Она исходила не только из</w:t>
      </w:r>
      <w:r w:rsidR="00714319" w:rsidRPr="00714319">
        <w:rPr>
          <w:rFonts w:ascii="Verdana" w:hAnsi="Verdana"/>
          <w:color w:val="000000"/>
          <w:sz w:val="20"/>
        </w:rPr>
        <w:t>-</w:t>
      </w:r>
      <w:r w:rsidRPr="00714319">
        <w:rPr>
          <w:rFonts w:ascii="Verdana" w:hAnsi="Verdana"/>
          <w:color w:val="000000"/>
          <w:sz w:val="20"/>
        </w:rPr>
        <w:t>за противоречия их интересов, но и из субъективных ощущений.</w:t>
      </w:r>
    </w:p>
    <w:p w14:paraId="080676D0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Сергей Иванович был хлипким, узкоплечим человеком небольшого роста с длинным белым лицом. Он не носил очков, но у всех его знакомых было стойкое убеждение, что он носит очки.</w:t>
      </w:r>
    </w:p>
    <w:p w14:paraId="7B08C1AE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 xml:space="preserve">Мария Семеновна относилась к той типичной генерации русских деловых женщин второй половины </w:t>
      </w:r>
      <w:r w:rsidRPr="00714319">
        <w:rPr>
          <w:rFonts w:ascii="Verdana" w:hAnsi="Verdana"/>
          <w:color w:val="000000"/>
          <w:sz w:val="20"/>
          <w:lang w:val="en-US"/>
        </w:rPr>
        <w:t>XX</w:t>
      </w:r>
      <w:r w:rsidRPr="00714319">
        <w:rPr>
          <w:rFonts w:ascii="Verdana" w:hAnsi="Verdana"/>
          <w:color w:val="000000"/>
          <w:sz w:val="20"/>
        </w:rPr>
        <w:t xml:space="preserve"> века, которые, будучи следствием эмансипации и экономических проблем, постепенно все более определяют жизнь общества. Приехав в Москву двадцать лет назад из Каширы и устроившись на стройку сначала разнорабочей, а затем штукатуром, живя в общежитии и не имея постоянных сердечных привязанностей, Мария Семеновна умудрилась заочно окончить строительный институт, выделиться на общественной работе и стать кадровым строителем. Будучи женщиной физически крепкой, широкоплечей, краснолицей, она умела выпить в мужской компании, хотя предпочитала женское общество, употребляла в речи грубые слова, могла отстоять свое место под солнцем, и, пользуясь связями в управлении, где было немало лиц, подобных ей по биографии и жизненным идеалам, она обеспечивала своим рабочим достойный заработок, а начальству</w:t>
      </w:r>
      <w:r w:rsidR="00714319" w:rsidRPr="00714319">
        <w:rPr>
          <w:rFonts w:ascii="Verdana" w:hAnsi="Verdana"/>
          <w:color w:val="000000"/>
          <w:sz w:val="20"/>
        </w:rPr>
        <w:t xml:space="preserve"> — </w:t>
      </w:r>
      <w:r w:rsidRPr="00714319">
        <w:rPr>
          <w:rFonts w:ascii="Verdana" w:hAnsi="Verdana"/>
          <w:color w:val="000000"/>
          <w:sz w:val="20"/>
        </w:rPr>
        <w:t>выполнение плана.</w:t>
      </w:r>
    </w:p>
    <w:p w14:paraId="19FB324A" w14:textId="77777777" w:rsidR="00714319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Мария Семеновна,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говорил Кротов, чуть шепелявя. Мария Семеновна не выносила шепелявых, и ей хотелось заткнуть уши от звука этого голоса.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Вы не хотите понять, что каждое лишнее дерево в Москве</w:t>
      </w:r>
      <w:r w:rsidRPr="00714319">
        <w:rPr>
          <w:rFonts w:ascii="Verdana" w:hAnsi="Verdana"/>
          <w:color w:val="000000"/>
          <w:sz w:val="20"/>
        </w:rPr>
        <w:t xml:space="preserve"> — </w:t>
      </w:r>
      <w:r w:rsidR="00504031" w:rsidRPr="00714319">
        <w:rPr>
          <w:rFonts w:ascii="Verdana" w:hAnsi="Verdana"/>
          <w:color w:val="000000"/>
          <w:sz w:val="20"/>
        </w:rPr>
        <w:t>это лишние литры кислорода. Деревья</w:t>
      </w:r>
      <w:r w:rsidRPr="00714319">
        <w:rPr>
          <w:rFonts w:ascii="Verdana" w:hAnsi="Verdana"/>
          <w:color w:val="000000"/>
          <w:sz w:val="20"/>
        </w:rPr>
        <w:t xml:space="preserve"> — </w:t>
      </w:r>
      <w:r w:rsidR="00504031" w:rsidRPr="00714319">
        <w:rPr>
          <w:rFonts w:ascii="Verdana" w:hAnsi="Verdana"/>
          <w:color w:val="000000"/>
          <w:sz w:val="20"/>
        </w:rPr>
        <w:t>это легкие нашей столицы.</w:t>
      </w:r>
    </w:p>
    <w:p w14:paraId="54C500F2" w14:textId="77777777" w:rsidR="00714319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Посадим новые,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говорила Мария Семеновна.</w:t>
      </w:r>
    </w:p>
    <w:p w14:paraId="24C2295E" w14:textId="77777777" w:rsidR="00714319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Когда вырастут ваши новые деревья? Через сто лет? А этот дуб</w:t>
      </w:r>
      <w:r w:rsidRPr="00714319">
        <w:rPr>
          <w:rFonts w:ascii="Verdana" w:hAnsi="Verdana"/>
          <w:color w:val="000000"/>
          <w:sz w:val="20"/>
        </w:rPr>
        <w:t xml:space="preserve"> — </w:t>
      </w:r>
      <w:r w:rsidR="00504031" w:rsidRPr="00714319">
        <w:rPr>
          <w:rFonts w:ascii="Verdana" w:hAnsi="Verdana"/>
          <w:color w:val="000000"/>
          <w:sz w:val="20"/>
        </w:rPr>
        <w:t>свидетель наполеоновского нашествия. Под сенью его отдыхал, быть может, Пушкин. Вот он, свидетель величавый</w:t>
      </w:r>
      <w:r w:rsidRPr="00714319">
        <w:rPr>
          <w:rFonts w:ascii="Verdana" w:hAnsi="Verdana"/>
          <w:color w:val="000000"/>
          <w:sz w:val="20"/>
        </w:rPr>
        <w:t>...</w:t>
      </w:r>
    </w:p>
    <w:p w14:paraId="47B9D2BD" w14:textId="77777777" w:rsidR="00714319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А где я буду башенный кран ставить?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пыталась обратиться к рассудку Кротова Мария Семеновна.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Он же мешает!</w:t>
      </w:r>
    </w:p>
    <w:p w14:paraId="3ED68376" w14:textId="77777777" w:rsidR="00714319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Неужели в вашем сердце, все</w:t>
      </w:r>
      <w:r w:rsidRPr="00714319">
        <w:rPr>
          <w:rFonts w:ascii="Verdana" w:hAnsi="Verdana"/>
          <w:color w:val="000000"/>
          <w:sz w:val="20"/>
        </w:rPr>
        <w:t>-</w:t>
      </w:r>
      <w:r w:rsidR="00504031" w:rsidRPr="00714319">
        <w:rPr>
          <w:rFonts w:ascii="Verdana" w:hAnsi="Verdana"/>
          <w:color w:val="000000"/>
          <w:sz w:val="20"/>
        </w:rPr>
        <w:t>таки это женское сердце, не шевельнется ничего при виде этого великана?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упрямо повторял Кротов, на стороне которого был закон, но не было убедительности.</w:t>
      </w:r>
    </w:p>
    <w:p w14:paraId="467E27CC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Дрова,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отвечала Мария Семеновна.</w:t>
      </w:r>
    </w:p>
    <w:p w14:paraId="70C9A675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 xml:space="preserve">Она уже давно подсчитала, что если дуб сохранить, то строительство удлинится на несколько дней, план будет под угрозой, люди не получат премии, ее личные </w:t>
      </w:r>
      <w:r w:rsidRPr="00714319">
        <w:rPr>
          <w:rFonts w:ascii="Verdana" w:hAnsi="Verdana"/>
          <w:color w:val="000000"/>
          <w:sz w:val="20"/>
        </w:rPr>
        <w:lastRenderedPageBreak/>
        <w:t>обязательства не будут выполнены, а в управлении спросят с нее, а не с мымрика из охраны природы.</w:t>
      </w:r>
    </w:p>
    <w:p w14:paraId="0303BF2F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Если мы не будем беречь природу,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горячился Кротов,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то наши потомки буквально вымрут от кислородного голодания. Они будут влачить свои жалкие дни на пустынных просторах, окруженных бетонными громадами.</w:t>
      </w:r>
    </w:p>
    <w:p w14:paraId="41CA181C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Кротов был начитан и поэтичен, но никогда не занимался спортом.</w:t>
      </w:r>
    </w:p>
    <w:p w14:paraId="010BC032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Ах, оставьте, не пудрите мне мозги,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отвечала Мария Семеновна.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В бетонных громадах жить удобно. А вам бы всех в избушки отправить. Лучше иди на стройку работать</w:t>
      </w:r>
      <w:r w:rsidRPr="00714319">
        <w:rPr>
          <w:rFonts w:ascii="Verdana" w:hAnsi="Verdana"/>
          <w:color w:val="000000"/>
          <w:sz w:val="20"/>
        </w:rPr>
        <w:t xml:space="preserve"> — </w:t>
      </w:r>
      <w:r w:rsidR="00504031" w:rsidRPr="00714319">
        <w:rPr>
          <w:rFonts w:ascii="Verdana" w:hAnsi="Verdana"/>
          <w:color w:val="000000"/>
          <w:sz w:val="20"/>
        </w:rPr>
        <w:t>окрепнешь.</w:t>
      </w:r>
    </w:p>
    <w:p w14:paraId="3AD8F65C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Никаких надежд на сближение позиций этих антагонистов не было и не могло быть. Подобные конфликты в более крупных масштабах возникают в нашей жизни повседневно, и существует два способа их разрешения. В действительности победу обычно одерживают прагматики, то есть работники, выполняющие хозяйственные планы. Именно они губят реки и сводят леса, устраивают эрозию почвы и загрязнение атмосферы. Их понятие общего блага строится на создании материальных ценностей, которые можно создать, лишь поступившись природой. И они ею поступаются. Искусство и художественная литература придумали иной путь разрешения таких конфликтов. В этом варианте практического работника охватывает раскаяние и он начинает думать о будущем и красоте родного края. К сожалению, раскаяние слишком дорогое удовольствие, чтобы его мог позволить себе практический работник.</w:t>
      </w:r>
    </w:p>
    <w:p w14:paraId="30700A1B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Кротов жил надеждой на торжество идеалов, на победу пути, указанного искусством. И несмотря на то что он уже неоднократно терпел поражения, он верил в окончательную победу. И любой спасенный им кустик воспринимал как вклад в перспективное торжество разума.</w:t>
      </w:r>
    </w:p>
    <w:p w14:paraId="55407537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Мария Семеновна знала, что одолеет. На ее стороне было убеждение в правоте и поддержка коллектива. Она сама любила смотреть фильмы о том, как лесники спасают леса и ловят браконьеров, а раскаявшиеся архитекторы отказываются от грандиозных проектов, могущих погубить озеро или реку. Она сочувствовала лесникам и архитекторам. Но это ее душевное настроение не имело никакого отношения к двухсотлетнему дубу, который был свидетелем наполеоновского нашествия.</w:t>
      </w:r>
    </w:p>
    <w:p w14:paraId="24DD9CCB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Снесу,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сказала она.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Пора кран ставить.</w:t>
      </w:r>
    </w:p>
    <w:p w14:paraId="64D4DB1B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В отчаянии Кротов решил установить дежурство у дуба. Для этого он принес на стройку складной стул, толстую книгу и термос. Когда Мария Семеновна увидела его, она резко выразилась, а потом засмеялась.</w:t>
      </w:r>
    </w:p>
    <w:p w14:paraId="54E67FF6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Простудишься,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сказала она.</w:t>
      </w:r>
    </w:p>
    <w:p w14:paraId="29C7E273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При всем презрении к Кротову она уже начала к нему привыкать, как привыкают к тараканам.</w:t>
      </w:r>
    </w:p>
    <w:p w14:paraId="744726B2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Я не уйду,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сказал Кротов, запахиваясь в плащ, потому что и в самом деле был склонен к простуде, а августовские ночи прохладны,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пока вы не поставите свой башенный кран так, чтобы не повредить дубу.</w:t>
      </w:r>
    </w:p>
    <w:p w14:paraId="68A48175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Было тихо. Птицы, которые жили в ветвях великана, прислушивались к каждому слову. Несмотря на то что они уже вывели птенцов и отпели свои песни, потеря жилища их пугала.</w:t>
      </w:r>
    </w:p>
    <w:p w14:paraId="0A075D05" w14:textId="77777777" w:rsidR="00714319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Ладно,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сказала Мария Семеновна почти миролюбиво.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Добьюсь я постановления о ликвидации дуба в порядке исключения.</w:t>
      </w:r>
    </w:p>
    <w:p w14:paraId="5788316D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Я вас предупреждаю!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закричал Кротов озлобленно.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Даже если вы сможете ввести в заблуждение чиновников и получить такое разрешение, я все равно буду стоять как скала и погибну, если надо, с этим деревом.</w:t>
      </w:r>
    </w:p>
    <w:p w14:paraId="1EDD0DAC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Мария Семеновна охарактеризовала Кротова коротким словом и ушла на день рождения к своей подруге.</w:t>
      </w:r>
    </w:p>
    <w:p w14:paraId="2162489E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Ночью поднялся ветер. Низкие тучи неслись над городом. В любой момент мог пойти дождь. Кротов ежился на стуле.</w:t>
      </w:r>
    </w:p>
    <w:p w14:paraId="528893AA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 xml:space="preserve">В три часа ночи пришла его мама. Как и можно предположить, Кротов не был женат, жил вдвоем с мамой, которая его любила и опасалась, что он простудится. Мама принесла еще один термос с чаем и одеяло, чтобы накрыть ноги. Она предложила Кротову сменить его, но он категорически отказался. Маме было семьдесят лет, и у нее был артрит. Мама не стала больше спорить. Она сама </w:t>
      </w:r>
      <w:r w:rsidRPr="00714319">
        <w:rPr>
          <w:rFonts w:ascii="Verdana" w:hAnsi="Verdana"/>
          <w:color w:val="000000"/>
          <w:sz w:val="20"/>
        </w:rPr>
        <w:lastRenderedPageBreak/>
        <w:t>воспитала сына в уважении к справедливости и любви к природе, что сильно мешало Кротову в жизни.</w:t>
      </w:r>
    </w:p>
    <w:p w14:paraId="5C95B86C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Утром рабочие, пришедшие на стройку, увидели Кротова под дубом. Многие смеялись, некоторые даже были склонны к сочувствию, но не выражали его. По простой причине: все они понимали, что сила на стороне Марии Семеновны и окончательная победа также принадлежит ей. А ведь обреченным не принято выражать сочувствие. Каким бы ни было их дело благородным. Главное, что оно безнадежно.</w:t>
      </w:r>
    </w:p>
    <w:p w14:paraId="76D0F500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В тот день Марии Семеновне, хоть она положила на то немало трудов, не удалось добиться разрешения спилить дуб. Бывает и такое. Она заподозрила, что Кротов куда</w:t>
      </w:r>
      <w:r w:rsidR="00714319" w:rsidRPr="00714319">
        <w:rPr>
          <w:rFonts w:ascii="Verdana" w:hAnsi="Verdana"/>
          <w:color w:val="000000"/>
          <w:sz w:val="20"/>
        </w:rPr>
        <w:t>-</w:t>
      </w:r>
      <w:r w:rsidRPr="00714319">
        <w:rPr>
          <w:rFonts w:ascii="Verdana" w:hAnsi="Verdana"/>
          <w:color w:val="000000"/>
          <w:sz w:val="20"/>
        </w:rPr>
        <w:t>то сбегал, с кем</w:t>
      </w:r>
      <w:r w:rsidR="00714319" w:rsidRPr="00714319">
        <w:rPr>
          <w:rFonts w:ascii="Verdana" w:hAnsi="Verdana"/>
          <w:color w:val="000000"/>
          <w:sz w:val="20"/>
        </w:rPr>
        <w:t>-</w:t>
      </w:r>
      <w:r w:rsidRPr="00714319">
        <w:rPr>
          <w:rFonts w:ascii="Verdana" w:hAnsi="Verdana"/>
          <w:color w:val="000000"/>
          <w:sz w:val="20"/>
        </w:rPr>
        <w:t>то поговорил, кого</w:t>
      </w:r>
      <w:r w:rsidR="00714319" w:rsidRPr="00714319">
        <w:rPr>
          <w:rFonts w:ascii="Verdana" w:hAnsi="Verdana"/>
          <w:color w:val="000000"/>
          <w:sz w:val="20"/>
        </w:rPr>
        <w:t>-</w:t>
      </w:r>
      <w:r w:rsidRPr="00714319">
        <w:rPr>
          <w:rFonts w:ascii="Verdana" w:hAnsi="Verdana"/>
          <w:color w:val="000000"/>
          <w:sz w:val="20"/>
        </w:rPr>
        <w:t>то убедил. Ведь человек, сидящий в высоком кабинете, порой склонен употребить власть в защиту справедливости и экологии, так как он не несет ответственности за выполнение плана Марией Семеновной. Она уж как</w:t>
      </w:r>
      <w:r w:rsidR="00714319" w:rsidRPr="00714319">
        <w:rPr>
          <w:rFonts w:ascii="Verdana" w:hAnsi="Verdana"/>
          <w:color w:val="000000"/>
          <w:sz w:val="20"/>
        </w:rPr>
        <w:t>-</w:t>
      </w:r>
      <w:r w:rsidRPr="00714319">
        <w:rPr>
          <w:rFonts w:ascii="Verdana" w:hAnsi="Verdana"/>
          <w:color w:val="000000"/>
          <w:sz w:val="20"/>
        </w:rPr>
        <w:t>нибудь извернется.</w:t>
      </w:r>
    </w:p>
    <w:p w14:paraId="4954052C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Пришлось Марии Семеновне изворачиваться.</w:t>
      </w:r>
    </w:p>
    <w:p w14:paraId="375752B6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Два дня она надеялась, что Кротов не выдержит и простудится. Или спрячется дома от дождей. Когда этого не произошло, она попыталась не допустить его на стройку. Тогда Кротов устроился под забором и всю ночь глядел на дуб через щель.</w:t>
      </w:r>
    </w:p>
    <w:p w14:paraId="2C0CCEE9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Это вызвало в Марии Семеновне страшный гнев. Она даже взяла железный прут арматуры и хотела побить Кротова, но в последний момент передумала и пошла на необычный для себя шаг: отправилась к нему домой поговорить с мамашей.</w:t>
      </w:r>
    </w:p>
    <w:p w14:paraId="026A7C5E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Разговор с мамой Кротова приводить нет смысла, потому что он был в значительной степени повторением ее разговора с самим Кротовым. Выйдя от мамы, Мария Семеновна уже на улице повторяла на разные лады ее последние слова: «Я горжусь своим сыном, горжусь тем, что воспитала гражданина».</w:t>
      </w:r>
    </w:p>
    <w:p w14:paraId="4A31CCB5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На четвертый день, находясь в полном отчаянии, прораб вызвала к себе Стукина. Стукин был не лучшим рабочим стройки. Он был склонен к выпивке и хулиганству. Он был ленив. Но у него было одно достоинство, которое в тот момент устраивало Марию Семеновну. Стукин был страшно корыстолюбив.</w:t>
      </w:r>
    </w:p>
    <w:p w14:paraId="73871C30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И Мария Семеновна дала ему двадцать пять рублей за соучастие в операции «дуб».</w:t>
      </w:r>
    </w:p>
    <w:p w14:paraId="21514584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Ночью, когда мелкий дождик дробно стрекотал по мостовой и рябил лужи на стройплощадке, некая темная фигура подошла к дубу и начала производить возле него шум.</w:t>
      </w:r>
    </w:p>
    <w:p w14:paraId="45E497F8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Кротов сразу вскинулся, прижался к щели в заборе и громко начал спрашивать:</w:t>
      </w:r>
    </w:p>
    <w:p w14:paraId="6DA6D5B7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Эй, что там такое? Я сейчас вызову милицию.</w:t>
      </w:r>
    </w:p>
    <w:p w14:paraId="3461B867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Крики Кротова гасли в дожде, но черная фигура неверной походкой начала удаляться от дуба. Кротов еще долго стоял, прижавшись к забору, но ничего более плохого не произошло.</w:t>
      </w:r>
    </w:p>
    <w:p w14:paraId="23EC290D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Тогда он вернулся к своему стулу, отвинтил крышку термоса и налил себе в крышку горячего чая.</w:t>
      </w:r>
    </w:p>
    <w:p w14:paraId="35EFA533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Если бы он не был столь взволнован и утомлен, он, может быть, заметил бы, что термос стоит совсем не там, где он его оставил. И что вкусом чай несколько отличается от обычного. Но ничего он не заметил и не догадался, что за те минуты, пока он стоял, прижавшись носом к забору, Мария Семеновна подсыпала в чай снотворного.</w:t>
      </w:r>
    </w:p>
    <w:p w14:paraId="45A16853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Вскоре необоримый сон одолел Кротова. Ему показалось, что он задремал лишь на секунду, но, когда он проснулся, оказалось, что уже утро, на стройке шумят рабочие, а мимо проезжают автомобили и прохожие с удивлением глядят на человека, спящего на стуле, прислонившись к забору.</w:t>
      </w:r>
    </w:p>
    <w:p w14:paraId="5C2C06FA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Предчувствуя неладное, Кротов кинулся на стройплощадку.</w:t>
      </w:r>
    </w:p>
    <w:p w14:paraId="201481F5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Там, возле дуба, стояла Мария Семеновна. Лицо ее было скорбным и суровым. Увидев Кротова, она пошла к нему навстречу, широко разводя крепкими руками.</w:t>
      </w:r>
    </w:p>
    <w:p w14:paraId="4DCA6560" w14:textId="77777777" w:rsidR="00714319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Ты чего ж!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кричала она.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Ты чего ж недосмотрел? Государство поручило тебе охранять природу. А как ты ее охраняешь?</w:t>
      </w:r>
    </w:p>
    <w:p w14:paraId="689FF7C1" w14:textId="77777777" w:rsidR="00714319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Что случилось?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с замиранием сердца хрипло спросил Кротов, спеша к дубу.</w:t>
      </w:r>
    </w:p>
    <w:p w14:paraId="5BF085D2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Вот и случилось!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отвечала Мария Семеновна.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Дуб почти спилили!</w:t>
      </w:r>
    </w:p>
    <w:p w14:paraId="354AB9E8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И в самом деле, толстый, в два обхвата, ствол дуба был перепилен на шесть седьмых. Вокруг лежала куча опилок.</w:t>
      </w:r>
    </w:p>
    <w:p w14:paraId="0ECAD359" w14:textId="77777777" w:rsidR="00714319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lastRenderedPageBreak/>
        <w:t>— </w:t>
      </w:r>
      <w:r w:rsidR="00504031" w:rsidRPr="00714319">
        <w:rPr>
          <w:rFonts w:ascii="Verdana" w:hAnsi="Verdana"/>
          <w:color w:val="000000"/>
          <w:sz w:val="20"/>
        </w:rPr>
        <w:t>Проспал?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укоризненно спросила Мария Семеновна.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Сколько его пилили? Всю ночь пилили? А ты книжки читал? Я на тебя напишу!</w:t>
      </w:r>
    </w:p>
    <w:p w14:paraId="161ABD8C" w14:textId="77777777" w:rsidR="00714319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Ваша площадка!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закричал Кротов, не скрывая слез.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Ваши дела! Вы его убили! Человечество вам этого не простит! У вас руки в крови!</w:t>
      </w:r>
    </w:p>
    <w:p w14:paraId="1AE670E3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Ну, это ты брось,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отвечала Мария Семеновна.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Руки у меня чистые. Я к этому не имею отношения.</w:t>
      </w:r>
    </w:p>
    <w:p w14:paraId="158583D1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Те люди, которые видели эту сцену, не улыбались, потому что горе Кротова было велико. К тому же все вдруг поняли, что дуб и в самом деле коварно и подло убит.</w:t>
      </w:r>
    </w:p>
    <w:p w14:paraId="3E1EAA1D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Я этого не делала,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твердо сказала Мария Семеновна, не в силах скрыть внутреннего торжества.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Да и кто будет его пилить? Может, мамаша твоя пилила, чтобы ты не простудился?</w:t>
      </w:r>
    </w:p>
    <w:p w14:paraId="3970F56D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Кротов молчал. Он стоял возле дерева, смотрел на глубокую рану и понимал, что великан, переживший нашествие Наполеона, уже никогда не распустит своих листьев и не зашумит под ветром.</w:t>
      </w:r>
    </w:p>
    <w:p w14:paraId="3D8416BD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Птицы, поняв, что их дом погублен, уже перелетали на другие деревья.</w:t>
      </w:r>
    </w:p>
    <w:p w14:paraId="0F6916B9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Грянет,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произнес Кротов с глубоким внутренним убеждением.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Будет возмездие. Есть справедливость на свете! Все, кто здесь стоит, вы слышите мои слова?</w:t>
      </w:r>
    </w:p>
    <w:p w14:paraId="4D996450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И люди начали отступать. На Руси всегда существовало определенное отношение к юродивым и предсказателям</w:t>
      </w:r>
      <w:r w:rsidR="00714319" w:rsidRPr="00714319">
        <w:rPr>
          <w:rFonts w:ascii="Verdana" w:hAnsi="Verdana"/>
          <w:color w:val="000000"/>
          <w:sz w:val="20"/>
        </w:rPr>
        <w:t xml:space="preserve"> — </w:t>
      </w:r>
      <w:r w:rsidRPr="00714319">
        <w:rPr>
          <w:rFonts w:ascii="Verdana" w:hAnsi="Verdana"/>
          <w:color w:val="000000"/>
          <w:sz w:val="20"/>
        </w:rPr>
        <w:t>их слушали с трепетом. Даже цари.</w:t>
      </w:r>
    </w:p>
    <w:p w14:paraId="10AA383E" w14:textId="77777777" w:rsidR="00714319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Только Мария Семеновна, чувствуя себя победительницей, не отходила от дуба.</w:t>
      </w:r>
    </w:p>
    <w:p w14:paraId="6D3C5A91" w14:textId="77777777" w:rsidR="00504031" w:rsidRPr="00714319" w:rsidRDefault="00714319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— </w:t>
      </w:r>
      <w:r w:rsidR="00504031" w:rsidRPr="00714319">
        <w:rPr>
          <w:rFonts w:ascii="Verdana" w:hAnsi="Verdana"/>
          <w:color w:val="000000"/>
          <w:sz w:val="20"/>
        </w:rPr>
        <w:t>Ну что,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спросила она шепотом, чтобы никто не слышал,</w:t>
      </w:r>
      <w:r w:rsidRPr="00714319">
        <w:rPr>
          <w:rFonts w:ascii="Verdana" w:hAnsi="Verdana"/>
          <w:color w:val="000000"/>
          <w:sz w:val="20"/>
          <w:lang w:val="en-US"/>
        </w:rPr>
        <w:t> </w:t>
      </w:r>
      <w:r w:rsidRPr="009D6776">
        <w:rPr>
          <w:rFonts w:ascii="Verdana" w:hAnsi="Verdana"/>
          <w:color w:val="000000"/>
          <w:sz w:val="20"/>
        </w:rPr>
        <w:t xml:space="preserve">— </w:t>
      </w:r>
      <w:r w:rsidR="00504031" w:rsidRPr="00714319">
        <w:rPr>
          <w:rFonts w:ascii="Verdana" w:hAnsi="Verdana"/>
          <w:color w:val="000000"/>
          <w:sz w:val="20"/>
        </w:rPr>
        <w:t>сберег ты свои дрова?</w:t>
      </w:r>
    </w:p>
    <w:p w14:paraId="3F6B67C9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Подул ветер. Он становился все сильнее, словно сама природа негодовала на преступление.</w:t>
      </w:r>
    </w:p>
    <w:p w14:paraId="16794E48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Под свистом бури персонажи этой маленькой трагедии казались преисполненными значения, подобно греческим трагедийным героям. Громко хохотала Мария Семеновна, и как статуя стоял, подняв осуждающий перст, Кротов.</w:t>
      </w:r>
    </w:p>
    <w:p w14:paraId="46BCE5D7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И в этот момент под ударами ветра дуб начал крениться.</w:t>
      </w:r>
    </w:p>
    <w:p w14:paraId="57CA4019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Скорость его движения все возрастала, оглушительный треск потряс стройплощадку.</w:t>
      </w:r>
    </w:p>
    <w:p w14:paraId="0509D481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Дуб тяжело рухнул на землю, отчего по ней прошла дрожь.</w:t>
      </w:r>
    </w:p>
    <w:p w14:paraId="652A0F09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Могучая зеленая крона скрыла под собой не успевшую отбежать Марию Семеновну, словно волны океана поглотили ее.</w:t>
      </w:r>
    </w:p>
    <w:p w14:paraId="198FB2A0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Эта история стала известна в городе. Рассказывали многое. Некоторые говорили, что ее убило стволом великана, другие утверждали, что возмездие приняло совсем уж странную форму: когда дерево распилили и подняли, оказалось, что никаких следов от Марии Семеновны нет. Она пропала бесследно.</w:t>
      </w:r>
    </w:p>
    <w:p w14:paraId="38C45C3F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Такова сила слухов. Таково внутреннее желание справедливого возмездия, которое живет в народе.</w:t>
      </w:r>
    </w:p>
    <w:p w14:paraId="6013B899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На самом же деле, когда грохот утих, Мария Семеновна с трудом выбралась из ветвей дерева. Она была поцарапана, но в остальном невредима. Возмездие ограничилось моральным воздействием.</w:t>
      </w:r>
    </w:p>
    <w:p w14:paraId="6F9DAC02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Не сказав ни слова, она ушла с площадки.</w:t>
      </w:r>
    </w:p>
    <w:p w14:paraId="0EDCAE2F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На следующий день Мария Семеновна взяла расчет и перевелась на Крайний Север, хотя у нее была квартира в Москве.</w:t>
      </w:r>
    </w:p>
    <w:p w14:paraId="4312F274" w14:textId="77777777" w:rsidR="00504031" w:rsidRPr="00714319" w:rsidRDefault="00504031" w:rsidP="0071431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Строительство продолжалось своим ходом. Пень от дуба стоит как раз рядом с рельсами, по которым ходит башенный кран.</w:t>
      </w:r>
    </w:p>
    <w:p w14:paraId="24C213A5" w14:textId="27E22665" w:rsidR="00504031" w:rsidRPr="00714319" w:rsidRDefault="00504031" w:rsidP="009D677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14319">
        <w:rPr>
          <w:rFonts w:ascii="Verdana" w:hAnsi="Verdana"/>
          <w:color w:val="000000"/>
          <w:sz w:val="20"/>
        </w:rPr>
        <w:t>Порой постаревший Кротов приходит туда, сидит на пне и смотрит, как растет дом.</w:t>
      </w:r>
    </w:p>
    <w:sectPr w:rsidR="00504031" w:rsidRPr="00714319" w:rsidSect="007E58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27079" w14:textId="77777777" w:rsidR="008B0A8A" w:rsidRDefault="008B0A8A" w:rsidP="00714319">
      <w:r>
        <w:separator/>
      </w:r>
    </w:p>
  </w:endnote>
  <w:endnote w:type="continuationSeparator" w:id="0">
    <w:p w14:paraId="29148932" w14:textId="77777777" w:rsidR="008B0A8A" w:rsidRDefault="008B0A8A" w:rsidP="0071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0104" w14:textId="77777777" w:rsidR="00714319" w:rsidRDefault="00714319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CDAC1FA" w14:textId="77777777" w:rsidR="00714319" w:rsidRDefault="00714319" w:rsidP="007143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75B9" w14:textId="77777777" w:rsidR="00714319" w:rsidRPr="007E58F7" w:rsidRDefault="007E58F7" w:rsidP="0071431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E58F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C71CE" w14:textId="77777777" w:rsidR="00714319" w:rsidRDefault="007143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30993" w14:textId="77777777" w:rsidR="008B0A8A" w:rsidRDefault="008B0A8A" w:rsidP="00714319">
      <w:r>
        <w:separator/>
      </w:r>
    </w:p>
  </w:footnote>
  <w:footnote w:type="continuationSeparator" w:id="0">
    <w:p w14:paraId="751B4BE1" w14:textId="77777777" w:rsidR="008B0A8A" w:rsidRDefault="008B0A8A" w:rsidP="00714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C539" w14:textId="77777777" w:rsidR="00714319" w:rsidRDefault="007143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2681" w14:textId="77777777" w:rsidR="00714319" w:rsidRPr="007E58F7" w:rsidRDefault="007E58F7" w:rsidP="00714319">
    <w:pPr>
      <w:pStyle w:val="Header"/>
      <w:ind w:firstLine="0"/>
      <w:rPr>
        <w:rFonts w:ascii="Arial" w:hAnsi="Arial" w:cs="Arial"/>
        <w:color w:val="999999"/>
        <w:sz w:val="20"/>
      </w:rPr>
    </w:pPr>
    <w:r w:rsidRPr="007E58F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2337" w14:textId="77777777" w:rsidR="00714319" w:rsidRDefault="007143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6637"/>
    <w:rsid w:val="002C6637"/>
    <w:rsid w:val="00504031"/>
    <w:rsid w:val="00714319"/>
    <w:rsid w:val="007E58F7"/>
    <w:rsid w:val="008B0A8A"/>
    <w:rsid w:val="009D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EC79454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1431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71431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1431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71431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14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2694</Words>
  <Characters>15359</Characters>
  <Application>Microsoft Office Word</Application>
  <DocSecurity>0</DocSecurity>
  <Lines>127</Lines>
  <Paragraphs>36</Paragraphs>
  <ScaleCrop>false</ScaleCrop>
  <Manager>Andrey Piskunov</Manager>
  <Company>Библиотека «Артефакт»</Company>
  <LinksUpToDate>false</LinksUpToDate>
  <CharactersWithSpaces>18017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возмездии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2025-08-19T01:48:00Z</dcterms:modified>
  <cp:category/>
</cp:coreProperties>
</file>